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9718" w14:textId="77777777" w:rsidR="001116AD" w:rsidRDefault="001116AD">
      <w:pPr>
        <w:rPr>
          <w:rFonts w:ascii="Candara Light" w:hAnsi="Candara Light"/>
        </w:rPr>
      </w:pPr>
    </w:p>
    <w:p w14:paraId="7FE153EC" w14:textId="77777777" w:rsidR="009F6098" w:rsidRDefault="001116AD">
      <w:pPr>
        <w:rPr>
          <w:rFonts w:ascii="Candara Light" w:hAnsi="Candara Light"/>
          <w:u w:val="single"/>
        </w:rPr>
      </w:pPr>
      <w:r w:rsidRPr="001116AD">
        <w:rPr>
          <w:rFonts w:ascii="Candara Light" w:hAnsi="Candara Light"/>
          <w:u w:val="single"/>
        </w:rPr>
        <w:t xml:space="preserve"> DEMİRCİ ABDURRAHMAN ŞEREF BEY ANAOKULU KAYIT İÇİN GEREKLİ EVRAKLAR LİSTESİ</w:t>
      </w:r>
    </w:p>
    <w:p w14:paraId="025D8DA2" w14:textId="77777777" w:rsidR="001116AD" w:rsidRDefault="001116AD">
      <w:pPr>
        <w:rPr>
          <w:rFonts w:ascii="Candara Light" w:hAnsi="Candara Light"/>
          <w:u w:val="single"/>
        </w:rPr>
      </w:pPr>
    </w:p>
    <w:p w14:paraId="5A0F2DEE" w14:textId="77777777" w:rsidR="001116AD" w:rsidRDefault="001116AD" w:rsidP="001116AD">
      <w:pPr>
        <w:pStyle w:val="ListeParagraf"/>
        <w:numPr>
          <w:ilvl w:val="0"/>
          <w:numId w:val="1"/>
        </w:num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Öğrencinin Nüfus Cüzdanı Fotokopisi</w:t>
      </w:r>
    </w:p>
    <w:p w14:paraId="30872CB4" w14:textId="77777777" w:rsidR="001116AD" w:rsidRDefault="001116AD" w:rsidP="001116AD">
      <w:pPr>
        <w:pStyle w:val="ListeParagraf"/>
        <w:numPr>
          <w:ilvl w:val="0"/>
          <w:numId w:val="1"/>
        </w:num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Öğrencinin 6 adet vesikalık fotoğrafı</w:t>
      </w:r>
    </w:p>
    <w:p w14:paraId="4CCAC5F0" w14:textId="7EB0403D" w:rsidR="001116AD" w:rsidRDefault="001116AD" w:rsidP="001116AD">
      <w:pPr>
        <w:pStyle w:val="ListeParagraf"/>
        <w:numPr>
          <w:ilvl w:val="0"/>
          <w:numId w:val="1"/>
        </w:num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Anne, baba ve çocuğu okuldan almasına izin verilen 3. Şahsın 1 er adet vesikalık fotoğrafları</w:t>
      </w:r>
      <w:r w:rsidR="00401B04">
        <w:rPr>
          <w:rFonts w:ascii="Candara Light" w:hAnsi="Candara Light"/>
        </w:rPr>
        <w:t xml:space="preserve"> (Ek-1 Acil Durumlarda Başvuru Formu’ na yapıştırılacaktır.)</w:t>
      </w:r>
    </w:p>
    <w:p w14:paraId="1A186C25" w14:textId="77777777" w:rsidR="00F36F9E" w:rsidRPr="00F36F9E" w:rsidRDefault="00F36F9E" w:rsidP="00F36F9E">
      <w:pPr>
        <w:pStyle w:val="ListeParagraf"/>
        <w:numPr>
          <w:ilvl w:val="0"/>
          <w:numId w:val="1"/>
        </w:num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Acil Durumlarda Başvuru Formu (Ek-1) (Okulumuzdan temin edilebilir.)</w:t>
      </w:r>
    </w:p>
    <w:p w14:paraId="35F986C2" w14:textId="77777777" w:rsidR="001116AD" w:rsidRDefault="001116AD" w:rsidP="001116AD">
      <w:pPr>
        <w:pStyle w:val="ListeParagraf"/>
        <w:numPr>
          <w:ilvl w:val="0"/>
          <w:numId w:val="1"/>
        </w:num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Veli Sözleşmesi (Ek-2) (Okulumuzdan temin edilebilir.)</w:t>
      </w:r>
    </w:p>
    <w:p w14:paraId="40B3869C" w14:textId="77777777" w:rsidR="00F36F9E" w:rsidRDefault="00F36F9E" w:rsidP="001116AD">
      <w:pPr>
        <w:pStyle w:val="ListeParagraf"/>
        <w:numPr>
          <w:ilvl w:val="0"/>
          <w:numId w:val="1"/>
        </w:num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Okul Öncesi Eğitim Kurumu Başvuru Formu (Ek-3) (Okulumuzdan temin edilebilir.)</w:t>
      </w:r>
    </w:p>
    <w:p w14:paraId="28DEBA3B" w14:textId="5A0E3A21" w:rsidR="00F36F9E" w:rsidRDefault="00F36F9E" w:rsidP="00F36F9E">
      <w:p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NOT: Okul aidatlarımız okulumuza ait VakıfBank hesabına yatırılmaktadır.</w:t>
      </w:r>
    </w:p>
    <w:p w14:paraId="51B00798" w14:textId="69203725" w:rsidR="006277F0" w:rsidRDefault="006A71BE" w:rsidP="00F36F9E">
      <w:p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 xml:space="preserve">Hesap Adı: </w:t>
      </w:r>
      <w:r w:rsidR="006277F0">
        <w:rPr>
          <w:rFonts w:ascii="Candara Light" w:hAnsi="Candara Light"/>
        </w:rPr>
        <w:t>Demirci Abdurrahman Şeref Bey Anaokulu Müdürlüğü</w:t>
      </w:r>
    </w:p>
    <w:p w14:paraId="039B21DC" w14:textId="6ED8DC7A" w:rsidR="00F36F9E" w:rsidRPr="00F36F9E" w:rsidRDefault="00F36F9E" w:rsidP="00F36F9E">
      <w:pPr>
        <w:spacing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IBAN numaramız: TR20 0001 5001 5800 7304 8350 36</w:t>
      </w:r>
    </w:p>
    <w:sectPr w:rsidR="00F36F9E" w:rsidRPr="00F36F9E" w:rsidSect="009F6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6183" w14:textId="77777777" w:rsidR="0071688B" w:rsidRDefault="0071688B" w:rsidP="001116AD">
      <w:pPr>
        <w:spacing w:after="0" w:line="240" w:lineRule="auto"/>
      </w:pPr>
      <w:r>
        <w:separator/>
      </w:r>
    </w:p>
  </w:endnote>
  <w:endnote w:type="continuationSeparator" w:id="0">
    <w:p w14:paraId="3FF461A4" w14:textId="77777777" w:rsidR="0071688B" w:rsidRDefault="0071688B" w:rsidP="001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57A4" w14:textId="77777777" w:rsidR="0071688B" w:rsidRDefault="0071688B" w:rsidP="001116AD">
      <w:pPr>
        <w:spacing w:after="0" w:line="240" w:lineRule="auto"/>
      </w:pPr>
      <w:r>
        <w:separator/>
      </w:r>
    </w:p>
  </w:footnote>
  <w:footnote w:type="continuationSeparator" w:id="0">
    <w:p w14:paraId="746F95FF" w14:textId="77777777" w:rsidR="0071688B" w:rsidRDefault="0071688B" w:rsidP="001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21DA" w14:textId="77777777" w:rsidR="001116AD" w:rsidRDefault="001116A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E52B873" wp14:editId="267B031F">
          <wp:simplePos x="0" y="0"/>
          <wp:positionH relativeFrom="column">
            <wp:posOffset>-551561</wp:posOffset>
          </wp:positionH>
          <wp:positionV relativeFrom="paragraph">
            <wp:posOffset>-266700</wp:posOffset>
          </wp:positionV>
          <wp:extent cx="885825" cy="885139"/>
          <wp:effectExtent l="19050" t="0" r="9525" b="0"/>
          <wp:wrapNone/>
          <wp:docPr id="1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83392F4" wp14:editId="4D997A8C">
          <wp:simplePos x="0" y="0"/>
          <wp:positionH relativeFrom="column">
            <wp:posOffset>5329861</wp:posOffset>
          </wp:positionH>
          <wp:positionV relativeFrom="paragraph">
            <wp:posOffset>-301420</wp:posOffset>
          </wp:positionV>
          <wp:extent cx="1056284" cy="1049689"/>
          <wp:effectExtent l="19050" t="0" r="0" b="0"/>
          <wp:wrapNone/>
          <wp:docPr id="3" name="Resim 3" descr="C:\Users\Oğuz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ğuz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14" cy="1051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7775"/>
    <w:multiLevelType w:val="hybridMultilevel"/>
    <w:tmpl w:val="0AFA849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1165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6AD"/>
    <w:rsid w:val="00026BB0"/>
    <w:rsid w:val="001116AD"/>
    <w:rsid w:val="00232307"/>
    <w:rsid w:val="0039754B"/>
    <w:rsid w:val="00401B04"/>
    <w:rsid w:val="006277F0"/>
    <w:rsid w:val="006A71BE"/>
    <w:rsid w:val="0071688B"/>
    <w:rsid w:val="008F4A02"/>
    <w:rsid w:val="00942935"/>
    <w:rsid w:val="009F6098"/>
    <w:rsid w:val="00AE6E48"/>
    <w:rsid w:val="00BC3C94"/>
    <w:rsid w:val="00BE2824"/>
    <w:rsid w:val="00CF5A9F"/>
    <w:rsid w:val="00D41D86"/>
    <w:rsid w:val="00F36F9E"/>
    <w:rsid w:val="00F6242A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C5198"/>
  <w15:docId w15:val="{3681FE8F-7106-4871-A4FD-AD4E746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1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116AD"/>
  </w:style>
  <w:style w:type="paragraph" w:styleId="AltBilgi">
    <w:name w:val="footer"/>
    <w:basedOn w:val="Normal"/>
    <w:link w:val="AltBilgiChar"/>
    <w:uiPriority w:val="99"/>
    <w:semiHidden/>
    <w:unhideWhenUsed/>
    <w:rsid w:val="0011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116AD"/>
  </w:style>
  <w:style w:type="paragraph" w:styleId="BalonMetni">
    <w:name w:val="Balloon Text"/>
    <w:basedOn w:val="Normal"/>
    <w:link w:val="BalonMetniChar"/>
    <w:uiPriority w:val="99"/>
    <w:semiHidden/>
    <w:unhideWhenUsed/>
    <w:rsid w:val="0011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6A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1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</dc:creator>
  <cp:lastModifiedBy>Oğuz ÖZkahraman</cp:lastModifiedBy>
  <cp:revision>12</cp:revision>
  <cp:lastPrinted>2023-08-02T13:40:00Z</cp:lastPrinted>
  <dcterms:created xsi:type="dcterms:W3CDTF">2020-10-23T11:06:00Z</dcterms:created>
  <dcterms:modified xsi:type="dcterms:W3CDTF">2023-08-02T13:41:00Z</dcterms:modified>
</cp:coreProperties>
</file>